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5" w:rsidRPr="003E36CE" w:rsidRDefault="003E36CE">
      <w:pPr>
        <w:rPr>
          <w:b/>
        </w:rPr>
      </w:pPr>
      <w:r w:rsidRPr="003E36CE">
        <w:rPr>
          <w:b/>
        </w:rPr>
        <w:t>Более трех тысяч учёных выступили</w:t>
      </w:r>
      <w:r w:rsidR="007770F4" w:rsidRPr="003E36CE">
        <w:rPr>
          <w:b/>
        </w:rPr>
        <w:t xml:space="preserve"> против реорганизации научных фондов в России. </w:t>
      </w:r>
    </w:p>
    <w:p w:rsidR="00705A95" w:rsidRPr="003E36CE" w:rsidRDefault="00705A95"/>
    <w:p w:rsidR="008331DA" w:rsidRPr="003E36CE" w:rsidRDefault="00E22E25" w:rsidP="003E36CE">
      <w:pPr>
        <w:jc w:val="both"/>
        <w:rPr>
          <w:color w:val="000000" w:themeColor="text1"/>
          <w:shd w:val="clear" w:color="auto" w:fill="FFFFFF"/>
        </w:rPr>
      </w:pPr>
      <w:r w:rsidRPr="003E36CE">
        <w:t>Более трёх тысяч подписей стоят под «Обращением российских учёных в защиту РФФИ»</w:t>
      </w:r>
      <w:r w:rsidR="000E3279" w:rsidRPr="003E36CE">
        <w:t xml:space="preserve"> (</w:t>
      </w:r>
      <w:hyperlink r:id="rId5" w:tgtFrame="_blank" w:history="1">
        <w:r w:rsidR="003E36CE" w:rsidRPr="003E36CE">
          <w:rPr>
            <w:rStyle w:val="a3"/>
            <w:color w:val="1155CC"/>
            <w:shd w:val="clear" w:color="auto" w:fill="FFFFFF"/>
          </w:rPr>
          <w:t>http://onr-russia.ru/za-RFFI</w:t>
        </w:r>
      </w:hyperlink>
      <w:r w:rsidR="000E3279" w:rsidRPr="003E36CE">
        <w:t>)</w:t>
      </w:r>
      <w:r w:rsidRPr="003E36CE">
        <w:t xml:space="preserve">, которое было отправлено 27 ноября 2019 года в Администрацию Президента РФ. </w:t>
      </w:r>
      <w:r w:rsidR="00F1410C" w:rsidRPr="003E36CE">
        <w:t>Учёные</w:t>
      </w:r>
      <w:r w:rsidR="000E3279" w:rsidRPr="003E36CE">
        <w:t xml:space="preserve"> крайне</w:t>
      </w:r>
      <w:r w:rsidR="004818C8" w:rsidRPr="003E36CE">
        <w:t xml:space="preserve"> обеспокоены </w:t>
      </w:r>
      <w:r w:rsidR="008331DA" w:rsidRPr="003E36CE">
        <w:t>планами</w:t>
      </w:r>
      <w:r w:rsidR="0098219A" w:rsidRPr="003E36CE">
        <w:t xml:space="preserve"> руководства </w:t>
      </w:r>
      <w:r w:rsidR="0098219A" w:rsidRPr="003E36CE">
        <w:rPr>
          <w:color w:val="000000"/>
          <w:shd w:val="clear" w:color="auto" w:fill="FFFFFF"/>
        </w:rPr>
        <w:t>Российского фонда фундаментальных исследований (РФФИ), Российского научного фонда (РНФ) и Министерства науки и высшего образования РФ по</w:t>
      </w:r>
      <w:r w:rsidR="008331DA" w:rsidRPr="003E36CE">
        <w:t xml:space="preserve"> реорганизации</w:t>
      </w:r>
      <w:r w:rsidR="00F1410C" w:rsidRPr="003E36CE">
        <w:t xml:space="preserve"> </w:t>
      </w:r>
      <w:r w:rsidR="0098219A" w:rsidRPr="003E36CE">
        <w:t xml:space="preserve">этих </w:t>
      </w:r>
      <w:r w:rsidR="00F1410C" w:rsidRPr="003E36CE">
        <w:t>главных</w:t>
      </w:r>
      <w:r w:rsidR="008331DA" w:rsidRPr="003E36CE">
        <w:t xml:space="preserve"> научных фондов</w:t>
      </w:r>
      <w:r w:rsidR="00F1410C" w:rsidRPr="003E36CE">
        <w:t xml:space="preserve"> страны</w:t>
      </w:r>
      <w:r w:rsidR="0098219A" w:rsidRPr="003E36CE">
        <w:t>. Особую тревогу ученых вызывет информация о</w:t>
      </w:r>
      <w:r w:rsidR="003A23FC" w:rsidRPr="003E36CE">
        <w:t xml:space="preserve"> том, что в эти планы входит</w:t>
      </w:r>
      <w:r w:rsidR="0098219A" w:rsidRPr="003E36CE">
        <w:t xml:space="preserve"> ликвид</w:t>
      </w:r>
      <w:r w:rsidR="003A23FC" w:rsidRPr="003E36CE">
        <w:t>ация</w:t>
      </w:r>
      <w:r w:rsidR="0098219A" w:rsidRPr="003E36CE">
        <w:t xml:space="preserve"> самой</w:t>
      </w:r>
      <w:r w:rsidR="00603947" w:rsidRPr="003E36CE">
        <w:t xml:space="preserve"> массовой </w:t>
      </w:r>
      <w:r w:rsidR="0017129B" w:rsidRPr="003E36CE">
        <w:t xml:space="preserve">и успешной </w:t>
      </w:r>
      <w:r w:rsidR="00603947" w:rsidRPr="003E36CE">
        <w:t xml:space="preserve">программы </w:t>
      </w:r>
      <w:r w:rsidR="00603947" w:rsidRPr="003E36CE">
        <w:rPr>
          <w:color w:val="000000" w:themeColor="text1"/>
          <w:shd w:val="clear" w:color="auto" w:fill="FFFFFF"/>
        </w:rPr>
        <w:t>грантовой поддержки науки –</w:t>
      </w:r>
      <w:r w:rsidR="0017129B" w:rsidRPr="003E36CE">
        <w:rPr>
          <w:color w:val="000000" w:themeColor="text1"/>
          <w:shd w:val="clear" w:color="auto" w:fill="FFFFFF"/>
        </w:rPr>
        <w:t xml:space="preserve"> </w:t>
      </w:r>
      <w:r w:rsidR="00603947" w:rsidRPr="003E36CE">
        <w:rPr>
          <w:color w:val="000000" w:themeColor="text1"/>
          <w:shd w:val="clear" w:color="auto" w:fill="FFFFFF"/>
        </w:rPr>
        <w:t>конкурса</w:t>
      </w:r>
      <w:r w:rsidR="00F1410C" w:rsidRPr="003E36CE">
        <w:rPr>
          <w:color w:val="000000" w:themeColor="text1"/>
          <w:shd w:val="clear" w:color="auto" w:fill="FFFFFF"/>
        </w:rPr>
        <w:t xml:space="preserve"> инициативных</w:t>
      </w:r>
      <w:r w:rsidR="00603947" w:rsidRPr="003E36CE">
        <w:rPr>
          <w:color w:val="000000" w:themeColor="text1"/>
          <w:shd w:val="clear" w:color="auto" w:fill="FFFFFF"/>
        </w:rPr>
        <w:t xml:space="preserve"> проектов </w:t>
      </w:r>
      <w:r w:rsidR="00F1410C" w:rsidRPr="003E36CE">
        <w:rPr>
          <w:color w:val="000000" w:themeColor="text1"/>
          <w:shd w:val="clear" w:color="auto" w:fill="FFFFFF"/>
        </w:rPr>
        <w:t>РФ</w:t>
      </w:r>
      <w:r w:rsidR="00603947" w:rsidRPr="003E36CE">
        <w:rPr>
          <w:color w:val="000000" w:themeColor="text1"/>
          <w:shd w:val="clear" w:color="auto" w:fill="FFFFFF"/>
        </w:rPr>
        <w:t>ФИ. </w:t>
      </w:r>
    </w:p>
    <w:p w:rsidR="000E3279" w:rsidRPr="003E36CE" w:rsidRDefault="000E3279" w:rsidP="003E36CE">
      <w:pPr>
        <w:jc w:val="both"/>
        <w:rPr>
          <w:color w:val="000000" w:themeColor="text1"/>
          <w:shd w:val="clear" w:color="auto" w:fill="FFFFFF"/>
        </w:rPr>
      </w:pPr>
    </w:p>
    <w:p w:rsidR="00C44CBE" w:rsidRPr="003E36CE" w:rsidRDefault="003F5D96" w:rsidP="003E36CE">
      <w:pPr>
        <w:jc w:val="both"/>
        <w:rPr>
          <w:color w:val="000000" w:themeColor="text1"/>
        </w:rPr>
      </w:pPr>
      <w:r w:rsidRPr="003E36CE">
        <w:rPr>
          <w:color w:val="000000" w:themeColor="text1"/>
          <w:shd w:val="clear" w:color="auto" w:fill="FFFFFF"/>
        </w:rPr>
        <w:t>Как отмечают авторы</w:t>
      </w:r>
      <w:r w:rsidR="00547E6C" w:rsidRPr="003E36CE">
        <w:rPr>
          <w:color w:val="000000" w:themeColor="text1"/>
          <w:shd w:val="clear" w:color="auto" w:fill="FFFFFF"/>
        </w:rPr>
        <w:t xml:space="preserve"> </w:t>
      </w:r>
      <w:r w:rsidRPr="003E36CE">
        <w:rPr>
          <w:color w:val="000000" w:themeColor="text1"/>
          <w:shd w:val="clear" w:color="auto" w:fill="FFFFFF"/>
        </w:rPr>
        <w:t>«Обращения</w:t>
      </w:r>
      <w:r w:rsidR="00547E6C" w:rsidRPr="003E36CE">
        <w:rPr>
          <w:color w:val="000000" w:themeColor="text1"/>
          <w:shd w:val="clear" w:color="auto" w:fill="FFFFFF"/>
        </w:rPr>
        <w:t xml:space="preserve">»,  </w:t>
      </w:r>
      <w:r w:rsidR="00547E6C" w:rsidRPr="003E36CE">
        <w:rPr>
          <w:color w:val="000000" w:themeColor="text1"/>
        </w:rPr>
        <w:t xml:space="preserve">инициативными грантами РФФИ поддержана работа более восьми тысяч активных научных групп, проводящих исследования на уровне лучших мировых достижений в своих областях. Для российских ученых </w:t>
      </w:r>
      <w:r w:rsidRPr="003E36CE">
        <w:rPr>
          <w:color w:val="000000" w:themeColor="text1"/>
        </w:rPr>
        <w:t>это</w:t>
      </w:r>
      <w:r w:rsidR="0017129B" w:rsidRPr="003E36CE">
        <w:rPr>
          <w:color w:val="000000" w:themeColor="text1"/>
        </w:rPr>
        <w:t xml:space="preserve"> практически единственн</w:t>
      </w:r>
      <w:r w:rsidRPr="003E36CE">
        <w:rPr>
          <w:color w:val="000000" w:themeColor="text1"/>
        </w:rPr>
        <w:t>ая</w:t>
      </w:r>
      <w:r w:rsidR="00547E6C" w:rsidRPr="003E36CE">
        <w:rPr>
          <w:color w:val="000000" w:themeColor="text1"/>
        </w:rPr>
        <w:t xml:space="preserve"> возможность получить финансирование для небольшого проекта, не требующего серьёзных затрат и многочисленного коллектива. Именно такие проекты, однако, преобладают во многих областях науки</w:t>
      </w:r>
      <w:r w:rsidRPr="003E36CE">
        <w:rPr>
          <w:color w:val="000000" w:themeColor="text1"/>
        </w:rPr>
        <w:t>, и</w:t>
      </w:r>
      <w:r w:rsidR="0017129B" w:rsidRPr="003E36CE">
        <w:rPr>
          <w:color w:val="000000" w:themeColor="text1"/>
        </w:rPr>
        <w:t xml:space="preserve"> </w:t>
      </w:r>
      <w:r w:rsidR="001524EE" w:rsidRPr="003E36CE">
        <w:rPr>
          <w:color w:val="000000" w:themeColor="text1"/>
        </w:rPr>
        <w:t>ликвидаци</w:t>
      </w:r>
      <w:r w:rsidR="0017129B" w:rsidRPr="003E36CE">
        <w:rPr>
          <w:color w:val="000000" w:themeColor="text1"/>
        </w:rPr>
        <w:t>я</w:t>
      </w:r>
      <w:r w:rsidRPr="003E36CE">
        <w:rPr>
          <w:color w:val="000000" w:themeColor="text1"/>
        </w:rPr>
        <w:t xml:space="preserve"> программы</w:t>
      </w:r>
      <w:r w:rsidR="0017129B" w:rsidRPr="003E36CE">
        <w:rPr>
          <w:color w:val="000000" w:themeColor="text1"/>
        </w:rPr>
        <w:t xml:space="preserve"> </w:t>
      </w:r>
      <w:r w:rsidR="001524EE" w:rsidRPr="003E36CE">
        <w:rPr>
          <w:color w:val="000000" w:themeColor="text1"/>
        </w:rPr>
        <w:t>инициативных грантов РФФИ озна</w:t>
      </w:r>
      <w:r w:rsidR="0017129B" w:rsidRPr="003E36CE">
        <w:rPr>
          <w:color w:val="000000" w:themeColor="text1"/>
        </w:rPr>
        <w:t>чает, что исследования по многим</w:t>
      </w:r>
      <w:r w:rsidR="001524EE" w:rsidRPr="003E36CE">
        <w:rPr>
          <w:color w:val="000000" w:themeColor="text1"/>
        </w:rPr>
        <w:t xml:space="preserve"> н</w:t>
      </w:r>
      <w:r w:rsidR="0017129B" w:rsidRPr="003E36CE">
        <w:rPr>
          <w:color w:val="000000" w:themeColor="text1"/>
        </w:rPr>
        <w:t>аучным направлениям</w:t>
      </w:r>
      <w:r w:rsidR="001524EE" w:rsidRPr="003E36CE">
        <w:rPr>
          <w:color w:val="000000" w:themeColor="text1"/>
        </w:rPr>
        <w:t xml:space="preserve"> в нашей стране</w:t>
      </w:r>
      <w:r w:rsidR="0017129B" w:rsidRPr="003E36CE">
        <w:rPr>
          <w:color w:val="000000" w:themeColor="text1"/>
        </w:rPr>
        <w:t xml:space="preserve"> будут свёрнуты из-за отсутствия денег</w:t>
      </w:r>
      <w:r w:rsidR="001524EE" w:rsidRPr="003E36CE">
        <w:rPr>
          <w:color w:val="000000" w:themeColor="text1"/>
        </w:rPr>
        <w:t>. «Эта программа жизненно важна для отечественной науки, и её ликвидация станет катастрофой» - говорится в «Обращении</w:t>
      </w:r>
      <w:r w:rsidR="0017129B" w:rsidRPr="003E36CE">
        <w:rPr>
          <w:color w:val="000000" w:themeColor="text1"/>
        </w:rPr>
        <w:t>».</w:t>
      </w:r>
    </w:p>
    <w:p w:rsidR="00C44CBE" w:rsidRPr="003E36CE" w:rsidRDefault="00C44CBE" w:rsidP="003E36CE">
      <w:pPr>
        <w:jc w:val="both"/>
        <w:rPr>
          <w:color w:val="000000" w:themeColor="text1"/>
        </w:rPr>
      </w:pPr>
    </w:p>
    <w:p w:rsidR="007770F4" w:rsidRPr="003E36CE" w:rsidRDefault="00C44CBE" w:rsidP="003E36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E36CE">
        <w:rPr>
          <w:color w:val="000000" w:themeColor="text1"/>
        </w:rPr>
        <w:t>О том, что это не преуве</w:t>
      </w:r>
      <w:r w:rsidR="00705A95" w:rsidRPr="003E36CE">
        <w:rPr>
          <w:color w:val="000000" w:themeColor="text1"/>
        </w:rPr>
        <w:t xml:space="preserve">личение, свидетельствует профессиональный уровень учёных, подписавших обращение. Среди 3159 человек, чьи подписи стоят под ним, 21 академик и 44 члена-корреспондента РАН, 962 доктора наук и 1492 кандидата наук. Большинство подписавших (1838 человек) – руководители </w:t>
      </w:r>
      <w:r w:rsidR="007770F4" w:rsidRPr="003E36CE">
        <w:rPr>
          <w:color w:val="000000" w:themeColor="text1"/>
        </w:rPr>
        <w:t xml:space="preserve">и исполнители грантов РФФИ. Учёные считают, что планы ликвидации программы инициативных научных проектов РФФИ не просто вредны, но лежат за рамками здравого смысла. Они требуют сохранения этой программы при любых реорганизациях и выступают против </w:t>
      </w:r>
      <w:r w:rsidR="007770F4" w:rsidRPr="003E36CE">
        <w:rPr>
          <w:color w:val="000000" w:themeColor="text1"/>
          <w:sz w:val="23"/>
          <w:szCs w:val="23"/>
        </w:rPr>
        <w:t xml:space="preserve">монополизма в поддержке науки. </w:t>
      </w:r>
    </w:p>
    <w:p w:rsidR="000E3279" w:rsidRPr="003E36CE" w:rsidRDefault="000E3279" w:rsidP="003E36CE">
      <w:pPr>
        <w:jc w:val="both"/>
      </w:pPr>
    </w:p>
    <w:p w:rsidR="008331DA" w:rsidRPr="003E36CE" w:rsidRDefault="00C31372" w:rsidP="003E36CE">
      <w:pPr>
        <w:jc w:val="both"/>
        <w:rPr>
          <w:color w:val="000000" w:themeColor="text1"/>
        </w:rPr>
      </w:pPr>
      <w:r w:rsidRPr="003E36CE">
        <w:rPr>
          <w:color w:val="000000" w:themeColor="text1"/>
        </w:rPr>
        <w:t xml:space="preserve">Планы по реорганизации РФФИ и РНФ, двух крупнейших научных фондов России, были озвучены </w:t>
      </w:r>
      <w:r w:rsidR="0098219A" w:rsidRPr="003E36CE">
        <w:rPr>
          <w:color w:val="000000" w:themeColor="text1"/>
          <w:shd w:val="clear" w:color="auto" w:fill="FFFFFF"/>
        </w:rPr>
        <w:t xml:space="preserve">6 сентября 2019 года </w:t>
      </w:r>
      <w:r w:rsidRPr="003E36CE">
        <w:rPr>
          <w:color w:val="000000" w:themeColor="text1"/>
        </w:rPr>
        <w:t>п</w:t>
      </w:r>
      <w:r w:rsidRPr="003E36CE">
        <w:rPr>
          <w:color w:val="000000" w:themeColor="text1"/>
          <w:shd w:val="clear" w:color="auto" w:fill="FFFFFF"/>
        </w:rPr>
        <w:t>омощником Президента РФ А. А. Фурсенко</w:t>
      </w:r>
      <w:r w:rsidR="003A23FC" w:rsidRPr="003E36CE">
        <w:rPr>
          <w:color w:val="000000" w:themeColor="text1"/>
          <w:shd w:val="clear" w:color="auto" w:fill="FFFFFF"/>
        </w:rPr>
        <w:t xml:space="preserve"> (</w:t>
      </w:r>
      <w:hyperlink r:id="rId6" w:history="1">
        <w:r w:rsidR="003A23FC" w:rsidRPr="003E36CE">
          <w:rPr>
            <w:rStyle w:val="a3"/>
          </w:rPr>
          <w:t>https://nauka.tass.ru/nauka/6847737</w:t>
        </w:r>
      </w:hyperlink>
      <w:r w:rsidR="003A23FC" w:rsidRPr="003E36CE">
        <w:t xml:space="preserve">) и </w:t>
      </w:r>
      <w:r w:rsidR="003A23FC" w:rsidRPr="003E36CE">
        <w:rPr>
          <w:color w:val="000000"/>
          <w:shd w:val="clear" w:color="auto" w:fill="FFFFFF"/>
        </w:rPr>
        <w:t>председателем совета РФФИ В.Я. Панченко (</w:t>
      </w:r>
      <w:hyperlink r:id="rId7" w:history="1">
        <w:r w:rsidR="003A23FC" w:rsidRPr="003E36CE">
          <w:rPr>
            <w:rStyle w:val="a3"/>
          </w:rPr>
          <w:t>https://www.rfbr.ru/rffi/ru/news_events/o_2095203</w:t>
        </w:r>
      </w:hyperlink>
      <w:r w:rsidR="003A23FC" w:rsidRPr="003E36CE">
        <w:t>). Несмотря на то, что против этих планов неоднократно выступал Президиум РАН (</w:t>
      </w:r>
      <w:hyperlink r:id="rId8" w:history="1">
        <w:r w:rsidR="003A23FC" w:rsidRPr="003E36CE">
          <w:rPr>
            <w:rStyle w:val="a3"/>
          </w:rPr>
          <w:t>http://www.sib-science.info/ru/ras/v-svyazi-reorganizatsiej-rffi-26112019</w:t>
        </w:r>
      </w:hyperlink>
      <w:r w:rsidR="00BE433D" w:rsidRPr="003E36CE">
        <w:t xml:space="preserve">), </w:t>
      </w:r>
      <w:bookmarkStart w:id="0" w:name="_GoBack"/>
      <w:bookmarkEnd w:id="0"/>
      <w:r w:rsidR="00BE433D" w:rsidRPr="003E36CE">
        <w:t xml:space="preserve"> </w:t>
      </w:r>
      <w:r w:rsidR="003A23FC" w:rsidRPr="003E36CE">
        <w:t>профсоюз работников РАН (</w:t>
      </w:r>
      <w:hyperlink r:id="rId9" w:history="1">
        <w:r w:rsidR="003A23FC" w:rsidRPr="003E36CE">
          <w:rPr>
            <w:rStyle w:val="a3"/>
          </w:rPr>
          <w:t>https://www.interfax.ru/russia/676214</w:t>
        </w:r>
      </w:hyperlink>
      <w:r w:rsidR="00BE433D" w:rsidRPr="003E36CE">
        <w:t>) и ряд общественных организаций (</w:t>
      </w:r>
      <w:hyperlink r:id="rId10" w:history="1">
        <w:r w:rsidR="00BE433D" w:rsidRPr="003E36CE">
          <w:rPr>
            <w:rStyle w:val="a3"/>
          </w:rPr>
          <w:t>https://trv-science.ru/2019/10/08/ofr-rffi/</w:t>
        </w:r>
      </w:hyperlink>
      <w:r w:rsidR="00BE433D" w:rsidRPr="003E36CE">
        <w:t xml:space="preserve">), реформаторы  продолжают игнорировать мнение научного сообщества </w:t>
      </w:r>
      <w:r w:rsidR="00C44CBE" w:rsidRPr="003E36CE">
        <w:t>нашей страны</w:t>
      </w:r>
      <w:r w:rsidR="00BE433D" w:rsidRPr="003E36CE">
        <w:t xml:space="preserve">. «Обращение </w:t>
      </w:r>
      <w:r w:rsidR="00C44CBE" w:rsidRPr="003E36CE">
        <w:t>российских учёных в защиту РФФИ»</w:t>
      </w:r>
      <w:r w:rsidR="00777943" w:rsidRPr="003E36CE">
        <w:t>, организованное Межрегиональным обществом научных работников (ОНР)</w:t>
      </w:r>
      <w:r w:rsidR="00BE433D" w:rsidRPr="003E36CE">
        <w:t xml:space="preserve"> </w:t>
      </w:r>
      <w:r w:rsidR="00C44CBE" w:rsidRPr="003E36CE">
        <w:t xml:space="preserve">- еще одна попытка спасти от уничтожения хорошо отлаженную и эффективно работающую программу поддержки научных исследований.    </w:t>
      </w:r>
    </w:p>
    <w:p w:rsidR="00547E6C" w:rsidRDefault="00547E6C" w:rsidP="003E36CE">
      <w:pPr>
        <w:jc w:val="both"/>
        <w:rPr>
          <w:color w:val="000000" w:themeColor="text1"/>
          <w:sz w:val="23"/>
          <w:szCs w:val="23"/>
          <w:shd w:val="clear" w:color="auto" w:fill="FFFFFF"/>
        </w:rPr>
      </w:pPr>
    </w:p>
    <w:sectPr w:rsidR="0054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5"/>
    <w:rsid w:val="000665BC"/>
    <w:rsid w:val="000B3DE3"/>
    <w:rsid w:val="000E3279"/>
    <w:rsid w:val="001524EE"/>
    <w:rsid w:val="0017129B"/>
    <w:rsid w:val="001D41ED"/>
    <w:rsid w:val="00282789"/>
    <w:rsid w:val="002D719B"/>
    <w:rsid w:val="003A23FC"/>
    <w:rsid w:val="003E36CE"/>
    <w:rsid w:val="003F5D96"/>
    <w:rsid w:val="004818C8"/>
    <w:rsid w:val="00547E6C"/>
    <w:rsid w:val="00603947"/>
    <w:rsid w:val="00705A95"/>
    <w:rsid w:val="007770F4"/>
    <w:rsid w:val="00777943"/>
    <w:rsid w:val="008331DA"/>
    <w:rsid w:val="0098219A"/>
    <w:rsid w:val="009B38C8"/>
    <w:rsid w:val="00BE433D"/>
    <w:rsid w:val="00C31372"/>
    <w:rsid w:val="00C44CBE"/>
    <w:rsid w:val="00C55080"/>
    <w:rsid w:val="00CD2EFF"/>
    <w:rsid w:val="00E22E25"/>
    <w:rsid w:val="00F1410C"/>
    <w:rsid w:val="00F21E08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2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E6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2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E6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-science.info/ru/ras/v-svyazi-reorganizatsiej-rffi-2611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news_events/o_20952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ka.tass.ru/nauka/68477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r-russia.ru/za-RFFI" TargetMode="External"/><Relationship Id="rId10" Type="http://schemas.openxmlformats.org/officeDocument/2006/relationships/hyperlink" Target="https://trv-science.ru/2019/10/08/ofr-rf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fax.ru/russia/676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2019-11-27T20:46:00Z</dcterms:created>
  <dcterms:modified xsi:type="dcterms:W3CDTF">2019-11-27T20:46:00Z</dcterms:modified>
</cp:coreProperties>
</file>